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02" w:rsidRDefault="00A72699">
      <w:r w:rsidRPr="00A72699">
        <w:rPr>
          <w:noProof/>
          <w:lang w:val="en-US"/>
        </w:rPr>
        <w:drawing>
          <wp:inline distT="0" distB="0" distL="0" distR="0">
            <wp:extent cx="5943600" cy="3719347"/>
            <wp:effectExtent l="19050" t="0" r="0" b="0"/>
            <wp:docPr id="1" name="Picture 1" descr="C:\Docs\Data\Data\Auckland Volc Sim (updated Sept 12)\Maps\Isopach Making stuff\Cummulitive Isop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s\Data\Data\Auckland Volc Sim (updated Sept 12)\Maps\Isopach Making stuff\Cummulitive Isopac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BE" w:rsidRDefault="00727ABE"/>
    <w:p w:rsidR="00727ABE" w:rsidRDefault="00727ABE" w:rsidP="00727ABE">
      <w:pPr>
        <w:rPr>
          <w:b/>
        </w:rPr>
      </w:pPr>
      <w:r w:rsidRPr="00086526">
        <w:rPr>
          <w:b/>
        </w:rPr>
        <w:t>Field Reconnaissance – New Gas and Lava Data</w:t>
      </w:r>
      <w:r w:rsidRPr="00086526">
        <w:rPr>
          <w:b/>
        </w:rPr>
        <w:tab/>
      </w:r>
      <w:r w:rsidRPr="00086526">
        <w:rPr>
          <w:b/>
        </w:rPr>
        <w:tab/>
        <w:t>April 14th</w:t>
      </w:r>
    </w:p>
    <w:p w:rsidR="00727ABE" w:rsidRDefault="00727ABE">
      <w:r w:rsidRPr="00727ABE">
        <w:drawing>
          <wp:inline distT="0" distB="0" distL="0" distR="0">
            <wp:extent cx="5943600" cy="3562581"/>
            <wp:effectExtent l="19050" t="0" r="0" b="0"/>
            <wp:docPr id="3" name="Picture 1" descr="C:\Docs\Data\Data\Auckland Volc Sim (updated Sept 12)\Data Stream + Summary\Additional visual data\Package 7 - 14th April\14th of apr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s\Data\Data\Auckland Volc Sim (updated Sept 12)\Data Stream + Summary\Additional visual data\Package 7 - 14th April\14th of apr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7ABE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2699"/>
    <w:rsid w:val="001D4C4E"/>
    <w:rsid w:val="002C65A2"/>
    <w:rsid w:val="005C6B7E"/>
    <w:rsid w:val="00727ABE"/>
    <w:rsid w:val="0090791E"/>
    <w:rsid w:val="00A72699"/>
    <w:rsid w:val="00CD0202"/>
    <w:rsid w:val="00EA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99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>University of Canterbury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2</cp:revision>
  <dcterms:created xsi:type="dcterms:W3CDTF">2014-08-27T04:44:00Z</dcterms:created>
  <dcterms:modified xsi:type="dcterms:W3CDTF">2014-08-27T04:46:00Z</dcterms:modified>
</cp:coreProperties>
</file>